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[School Name]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School Council Meeting </w:t>
        <w:br w:type="textWrapping"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Location:</w:t>
        <w:br w:type="textWrapping"/>
        <w:t xml:space="preserve">Time: 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2"/>
        <w:gridCol w:w="1276"/>
        <w:gridCol w:w="1842"/>
        <w:tblGridChange w:id="0">
          <w:tblGrid>
            <w:gridCol w:w="6232"/>
            <w:gridCol w:w="1276"/>
            <w:gridCol w:w="1842"/>
          </w:tblGrid>
        </w:tblGridChange>
      </w:tblGrid>
      <w:tr>
        <w:trPr>
          <w:cantSplit w:val="0"/>
          <w:tblHeader w:val="0"/>
        </w:trPr>
        <w:tc>
          <w:tcPr>
            <w:shd w:fill="b2a1c7" w:val="clear"/>
          </w:tcPr>
          <w:p w:rsidR="00000000" w:rsidDel="00000000" w:rsidP="00000000" w:rsidRDefault="00000000" w:rsidRPr="00000000" w14:paraId="0000000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Agenda Item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Folio</w:t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Estimate 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 to Order - Chair</w:t>
              <w:br w:type="textWrapping"/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 of Agenda</w:t>
              <w:br w:type="textWrapping"/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Chair’s Report</w:t>
              <w:br w:type="textWrapping"/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Principal’s Report</w:t>
              <w:br w:type="textWrapping"/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 of Minutes,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[enter date]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Matters for Action: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[example] Treasurer’s Report and Monthly Statement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[example] Communications Committee Report and Update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Matters for Discussion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[example] School Yard Greening Project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[example] Accommodation Review Update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Business - Information and Enquiries</w:t>
              <w:br w:type="textWrapping"/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Announcements</w:t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Adjournment</w:t>
              <w:br w:type="textWrapping"/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040"/>
        </w:tabs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Ottawa Carleton District School Board – </w:t>
    </w:r>
    <w:r w:rsidDel="00000000" w:rsidR="00000000" w:rsidRPr="00000000">
      <w:rPr>
        <w:color w:val="ff0000"/>
        <w:rtl w:val="0"/>
      </w:rPr>
      <w:t xml:space="preserve">[School Name] </w:t>
    </w:r>
    <w:r w:rsidDel="00000000" w:rsidR="00000000" w:rsidRPr="00000000">
      <w:rPr>
        <w:color w:val="000000"/>
        <w:rtl w:val="0"/>
      </w:rPr>
      <w:t xml:space="preserve">School Council Minutes</w:t>
      <w:tab/>
      <w:tab/>
      <w:tab/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Suspension Appeal – (Name/Date)</w:t>
      <w:tab/>
      <w:tab/>
      <w:t xml:space="preserve">Page </w:t>
    </w: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1" w:hanging="3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1" w:hanging="3"/>
      <w:rPr>
        <w:sz w:val="28"/>
        <w:szCs w:val="28"/>
      </w:rPr>
    </w:pPr>
    <w:r w:rsidDel="00000000" w:rsidR="00000000" w:rsidRPr="00000000">
      <w:rPr>
        <w:sz w:val="28"/>
        <w:szCs w:val="28"/>
      </w:rPr>
      <w:drawing>
        <wp:inline distB="0" distT="0" distL="0" distR="0">
          <wp:extent cx="5935980" cy="1051560"/>
          <wp:effectExtent b="0" l="0" r="0" t="0"/>
          <wp:docPr descr="C:\Users\C59052\Downloads\School-Council-Meeting-Agenda.png" id="2" name="image1.png"/>
          <a:graphic>
            <a:graphicData uri="http://schemas.openxmlformats.org/drawingml/2006/picture">
              <pic:pic>
                <pic:nvPicPr>
                  <pic:cNvPr descr="C:\Users\C59052\Downloads\School-Council-Meeting-Agend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5980" cy="1051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F490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EyoZj+dkH+xVqoEepaAV1QHCA==">AMUW2mXVSYDeVOhTQTTFhehUncQ4eSo4laNlMhaiqyzbaIRKYgZiBPBS5OSAvbwZvQw01Jym6ZXOGbIcwRYRVwbL+rKGHjEGkv9p+ew69ozwcv1O0azXnMKf8J6fj3z1lgUspCV+bHdj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2022-09-08T17:37:00Z</dcterms:created>
  <dc:creator>Customer</dc:creator>
</cp:coreProperties>
</file>